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2440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A92440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440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440A" w14:textId="77777777"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14:paraId="6A92440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440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440D" w14:textId="77777777" w:rsidR="00A36DB4" w:rsidRPr="003767DA" w:rsidRDefault="00BF5DB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F5DB6">
              <w:rPr>
                <w:b/>
                <w:sz w:val="26"/>
                <w:szCs w:val="26"/>
                <w:lang w:val="en-US"/>
              </w:rPr>
              <w:t>2029986</w:t>
            </w:r>
          </w:p>
        </w:tc>
      </w:tr>
    </w:tbl>
    <w:p w14:paraId="6A92440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92441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A92441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92441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A92441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92441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A924415" w14:textId="77777777" w:rsidR="00AB4F44" w:rsidRPr="00AB4F44" w:rsidRDefault="00AB4F44" w:rsidP="00AB4F44"/>
    <w:p w14:paraId="6A92441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A92441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A92441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A92441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92441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A92441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A92441E" w14:textId="77777777" w:rsidTr="005055A4">
        <w:tc>
          <w:tcPr>
            <w:tcW w:w="3652" w:type="dxa"/>
            <w:shd w:val="clear" w:color="auto" w:fill="auto"/>
          </w:tcPr>
          <w:p w14:paraId="6A92441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A92441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A924424" w14:textId="77777777" w:rsidTr="005055A4">
        <w:tc>
          <w:tcPr>
            <w:tcW w:w="3652" w:type="dxa"/>
            <w:shd w:val="clear" w:color="auto" w:fill="auto"/>
          </w:tcPr>
          <w:p w14:paraId="6A92441F" w14:textId="77777777" w:rsidR="001964D2" w:rsidRPr="00275760" w:rsidRDefault="00BF5DB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</w:p>
        </w:tc>
        <w:tc>
          <w:tcPr>
            <w:tcW w:w="6252" w:type="dxa"/>
            <w:shd w:val="clear" w:color="auto" w:fill="auto"/>
          </w:tcPr>
          <w:p w14:paraId="6A924420" w14:textId="77777777"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14:paraId="6A924421" w14:textId="77777777"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>беспечивает крепление одного или двух анкерных зажимов для магистральных СИП</w:t>
            </w:r>
            <w:r w:rsidR="00C4661D" w:rsidRPr="00B274E1">
              <w:t>;</w:t>
            </w:r>
          </w:p>
          <w:p w14:paraId="6A924422" w14:textId="77777777" w:rsidR="003767DA" w:rsidRPr="00B274E1" w:rsidRDefault="007B08B3" w:rsidP="00E372E1">
            <w:pPr>
              <w:ind w:firstLine="0"/>
              <w:jc w:val="left"/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BF5DB6" w:rsidRPr="00B274E1">
              <w:t>1500</w:t>
            </w:r>
            <w:r w:rsidR="007A77F4" w:rsidRPr="00B274E1">
              <w:t xml:space="preserve"> даН</w:t>
            </w:r>
            <w:r w:rsidR="00C4661D" w:rsidRPr="00B274E1">
              <w:t>;</w:t>
            </w:r>
            <w:r w:rsidR="004913CF" w:rsidRPr="00B274E1">
              <w:br/>
              <w:t>Масса</w:t>
            </w:r>
            <w:r w:rsidR="001F3942" w:rsidRPr="00B274E1">
              <w:t xml:space="preserve"> </w:t>
            </w:r>
            <w:r w:rsidR="007A77F4" w:rsidRPr="00B274E1">
              <w:t>–</w:t>
            </w:r>
            <w:r w:rsidR="001F3942" w:rsidRPr="00B274E1">
              <w:t xml:space="preserve"> </w:t>
            </w:r>
            <w:r w:rsidR="00BF5DB6" w:rsidRPr="00B274E1">
              <w:t>165</w:t>
            </w:r>
            <w:r w:rsidR="007A77F4" w:rsidRPr="00B274E1">
              <w:t xml:space="preserve"> г</w:t>
            </w:r>
            <w:r w:rsidR="00C4661D" w:rsidRPr="00B274E1">
              <w:t>.</w:t>
            </w:r>
          </w:p>
          <w:p w14:paraId="6A924423" w14:textId="77777777" w:rsidR="00265BDD" w:rsidRPr="001823D3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="007B08B3"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14:paraId="6A92442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92442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A92442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A92442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A92442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92442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274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92442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A92442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A92442D" w14:textId="66121086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0573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92442E" w14:textId="44E534EB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0573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A92442F" w14:textId="385136F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0573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A92443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A92443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A924432" w14:textId="56E681C8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0573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A92443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A924434" w14:textId="306DD391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58D26EB" w14:textId="77777777" w:rsidR="0090573E" w:rsidRPr="004F2F52" w:rsidRDefault="0090573E" w:rsidP="009057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31AE728" w14:textId="77777777" w:rsidR="0090573E" w:rsidRPr="004F2F52" w:rsidRDefault="0090573E" w:rsidP="009057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A229E95" w14:textId="77777777" w:rsidR="0090573E" w:rsidRPr="004F2F52" w:rsidRDefault="0090573E" w:rsidP="009057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D2A84AF" w14:textId="77777777" w:rsidR="0090573E" w:rsidRPr="004F2F52" w:rsidRDefault="0090573E" w:rsidP="009057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3311427" w14:textId="77777777" w:rsidR="0090573E" w:rsidRPr="004F2F52" w:rsidRDefault="0090573E" w:rsidP="009057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CDEE932" w14:textId="77777777" w:rsidR="0090573E" w:rsidRPr="004F2F52" w:rsidRDefault="0090573E" w:rsidP="009057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4CC65E6" w14:textId="1EA4F284" w:rsidR="0090573E" w:rsidRPr="00DE1E02" w:rsidRDefault="0090573E" w:rsidP="009057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A92443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A92443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A92443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A92443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A92443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A92443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A92443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92443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A92443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A92443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92443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A92444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274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92444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92444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92444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A92444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924445" w14:textId="1B26183C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14:paraId="6A92444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A92444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A92444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A92444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A92444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A92444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A92444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A92444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A92444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A92444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A92445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A92445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A92445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A924453" w14:textId="7FB00329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0573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92445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92445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924456" w14:textId="77777777" w:rsidR="00AB4F44" w:rsidRDefault="00AB4F44" w:rsidP="00AB4F44">
      <w:pPr>
        <w:rPr>
          <w:sz w:val="26"/>
          <w:szCs w:val="26"/>
        </w:rPr>
      </w:pPr>
    </w:p>
    <w:p w14:paraId="6A924457" w14:textId="77777777" w:rsidR="00AB4F44" w:rsidRDefault="00AB4F44" w:rsidP="00AB4F44">
      <w:pPr>
        <w:rPr>
          <w:sz w:val="26"/>
          <w:szCs w:val="26"/>
        </w:rPr>
      </w:pPr>
    </w:p>
    <w:p w14:paraId="6A92445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A92445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A92445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A92445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2445E" w14:textId="77777777" w:rsidR="00B9736E" w:rsidRDefault="00B9736E">
      <w:r>
        <w:separator/>
      </w:r>
    </w:p>
  </w:endnote>
  <w:endnote w:type="continuationSeparator" w:id="0">
    <w:p w14:paraId="6A92445F" w14:textId="77777777" w:rsidR="00B9736E" w:rsidRDefault="00B9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2445C" w14:textId="77777777" w:rsidR="00B9736E" w:rsidRDefault="00B9736E">
      <w:r>
        <w:separator/>
      </w:r>
    </w:p>
  </w:footnote>
  <w:footnote w:type="continuationSeparator" w:id="0">
    <w:p w14:paraId="6A92445D" w14:textId="77777777" w:rsidR="00B9736E" w:rsidRDefault="00B97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24460" w14:textId="77777777"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A92446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0573E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24408"/>
  <w15:docId w15:val="{6D9BF51D-EBFA-403E-BE54-6D99EF01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DDDA4-ADCE-45C3-A35C-DB407269B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aeb3e8e0-784a-4348-b8a9-74d788c4fa59"/>
    <ds:schemaRef ds:uri="http://schemas.microsoft.com/sharepoint/v3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4874F18-919F-4FB5-AA70-BF1BB1C6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15</cp:revision>
  <cp:lastPrinted>2015-03-19T10:48:00Z</cp:lastPrinted>
  <dcterms:created xsi:type="dcterms:W3CDTF">2015-03-23T12:10:00Z</dcterms:created>
  <dcterms:modified xsi:type="dcterms:W3CDTF">2018-09-26T09:02:00Z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